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9FDAE" w14:textId="6C245E81" w:rsidR="007364D5" w:rsidRPr="00C81EEC" w:rsidRDefault="00561E5B" w:rsidP="00561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5B">
        <w:rPr>
          <w:rFonts w:ascii="Times New Roman" w:hAnsi="Times New Roman" w:cs="Times New Roman"/>
          <w:b/>
          <w:sz w:val="28"/>
          <w:szCs w:val="28"/>
        </w:rPr>
        <w:t>Сведения о зачислении</w:t>
      </w:r>
      <w:r w:rsidR="00C81EEC" w:rsidRPr="00C81E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D4D949" w14:textId="758B79B8" w:rsidR="00561E5B" w:rsidRDefault="00561E5B">
      <w:pPr>
        <w:rPr>
          <w:rFonts w:ascii="Times New Roman" w:hAnsi="Times New Roman" w:cs="Times New Roman"/>
          <w:sz w:val="28"/>
          <w:szCs w:val="28"/>
        </w:rPr>
      </w:pPr>
      <w:r w:rsidRPr="00561E5B">
        <w:rPr>
          <w:rFonts w:ascii="Times New Roman" w:hAnsi="Times New Roman" w:cs="Times New Roman"/>
          <w:sz w:val="28"/>
          <w:szCs w:val="28"/>
        </w:rPr>
        <w:t>Приказом от 03.09.2025 №</w:t>
      </w:r>
      <w:r w:rsidR="00C81EEC" w:rsidRPr="00D12302">
        <w:rPr>
          <w:rFonts w:ascii="Times New Roman" w:hAnsi="Times New Roman" w:cs="Times New Roman"/>
          <w:sz w:val="28"/>
          <w:szCs w:val="28"/>
        </w:rPr>
        <w:t xml:space="preserve"> 314</w:t>
      </w:r>
      <w:r w:rsidRPr="00561E5B">
        <w:rPr>
          <w:rFonts w:ascii="Times New Roman" w:hAnsi="Times New Roman" w:cs="Times New Roman"/>
          <w:sz w:val="28"/>
          <w:szCs w:val="28"/>
        </w:rPr>
        <w:t>-од</w:t>
      </w:r>
    </w:p>
    <w:p w14:paraId="645E506A" w14:textId="77777777" w:rsidR="006563CA" w:rsidRDefault="00561E5B" w:rsidP="0000073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Зачислены с 01.10.2025 </w:t>
      </w:r>
      <w:r w:rsidR="006563CA" w:rsidRPr="006563CA">
        <w:rPr>
          <w:rFonts w:ascii="Times New Roman" w:hAnsi="Times New Roman" w:cs="Times New Roman"/>
          <w:sz w:val="28"/>
          <w:szCs w:val="28"/>
        </w:rPr>
        <w:t>на очную форму обучения в рамках контрольных цифр приема по программе подготовки научных и научно-педагогических кадров в аспирантуре ФБУН ГНЦ ВБ «Вектор» Роспотребнадзора на места, финансируемые за счет бюджетных ассигнований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9B28D" w14:textId="58B2A36F" w:rsidR="00561E5B" w:rsidRPr="006563CA" w:rsidRDefault="006563CA" w:rsidP="00656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0E37" w:rsidRPr="006563CA">
        <w:rPr>
          <w:rFonts w:ascii="Times New Roman" w:hAnsi="Times New Roman" w:cs="Times New Roman"/>
          <w:sz w:val="28"/>
          <w:szCs w:val="28"/>
        </w:rPr>
        <w:t>по научной специальности</w:t>
      </w:r>
      <w:r w:rsidR="00561E5B" w:rsidRPr="006563CA">
        <w:rPr>
          <w:rFonts w:ascii="Times New Roman" w:hAnsi="Times New Roman" w:cs="Times New Roman"/>
          <w:sz w:val="28"/>
          <w:szCs w:val="28"/>
        </w:rPr>
        <w:t xml:space="preserve"> 1.5.3. Молекулярная биология: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2410"/>
        <w:gridCol w:w="1617"/>
        <w:gridCol w:w="1617"/>
      </w:tblGrid>
      <w:tr w:rsidR="00561E5B" w14:paraId="61ED447B" w14:textId="175969B0" w:rsidTr="0000073F">
        <w:tc>
          <w:tcPr>
            <w:tcW w:w="708" w:type="dxa"/>
          </w:tcPr>
          <w:p w14:paraId="0924D265" w14:textId="347C3DE3" w:rsidR="00561E5B" w:rsidRDefault="00561E5B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64A82077" w14:textId="2FD39251" w:rsidR="00561E5B" w:rsidRDefault="00561E5B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код поступающего</w:t>
            </w:r>
          </w:p>
        </w:tc>
        <w:tc>
          <w:tcPr>
            <w:tcW w:w="2410" w:type="dxa"/>
          </w:tcPr>
          <w:p w14:paraId="01AEB5E8" w14:textId="2573CCB6" w:rsidR="00561E5B" w:rsidRDefault="00561E5B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конкурсных баллов</w:t>
            </w:r>
          </w:p>
        </w:tc>
        <w:tc>
          <w:tcPr>
            <w:tcW w:w="1617" w:type="dxa"/>
          </w:tcPr>
          <w:p w14:paraId="26854679" w14:textId="71CCF725" w:rsidR="00561E5B" w:rsidRDefault="00561E5B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ВИ</w:t>
            </w:r>
          </w:p>
        </w:tc>
        <w:tc>
          <w:tcPr>
            <w:tcW w:w="1617" w:type="dxa"/>
          </w:tcPr>
          <w:p w14:paraId="5C383A6F" w14:textId="20948F54" w:rsidR="00561E5B" w:rsidRDefault="00561E5B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ИД</w:t>
            </w:r>
          </w:p>
        </w:tc>
      </w:tr>
      <w:tr w:rsidR="00561E5B" w14:paraId="5198A40A" w14:textId="7426A8AF" w:rsidTr="0000073F">
        <w:tc>
          <w:tcPr>
            <w:tcW w:w="708" w:type="dxa"/>
          </w:tcPr>
          <w:p w14:paraId="0DC43534" w14:textId="31990D43" w:rsidR="00561E5B" w:rsidRDefault="00AC6BB4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B39B540" w14:textId="52FFD6BA" w:rsidR="00561E5B" w:rsidRPr="00C81EEC" w:rsidRDefault="00982E28" w:rsidP="00656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4608571</w:t>
            </w:r>
          </w:p>
        </w:tc>
        <w:tc>
          <w:tcPr>
            <w:tcW w:w="2410" w:type="dxa"/>
          </w:tcPr>
          <w:p w14:paraId="66692030" w14:textId="251A6115" w:rsidR="00561E5B" w:rsidRPr="00C81EEC" w:rsidRDefault="00982E28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7" w:type="dxa"/>
          </w:tcPr>
          <w:p w14:paraId="6A04B4CA" w14:textId="4721DB89" w:rsidR="00561E5B" w:rsidRPr="00C81EEC" w:rsidRDefault="00982E28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14:paraId="0A224527" w14:textId="78F00211" w:rsidR="00561E5B" w:rsidRPr="00C81EEC" w:rsidRDefault="00982E28" w:rsidP="00561E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2E28" w14:paraId="0D388C87" w14:textId="5FC39B25" w:rsidTr="0000073F">
        <w:tc>
          <w:tcPr>
            <w:tcW w:w="708" w:type="dxa"/>
          </w:tcPr>
          <w:p w14:paraId="6E745C70" w14:textId="579E9C94" w:rsidR="00982E28" w:rsidRDefault="00AC6BB4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10B1D11" w14:textId="6F9F72B1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4040846</w:t>
            </w:r>
          </w:p>
        </w:tc>
        <w:tc>
          <w:tcPr>
            <w:tcW w:w="2410" w:type="dxa"/>
          </w:tcPr>
          <w:p w14:paraId="67D9FABB" w14:textId="467E843B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7" w:type="dxa"/>
          </w:tcPr>
          <w:p w14:paraId="3074D5BD" w14:textId="7EA3A618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17" w:type="dxa"/>
          </w:tcPr>
          <w:p w14:paraId="6E23BA33" w14:textId="6727DEAD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2E28" w14:paraId="3C73EC77" w14:textId="6BAB159C" w:rsidTr="0000073F">
        <w:tc>
          <w:tcPr>
            <w:tcW w:w="708" w:type="dxa"/>
          </w:tcPr>
          <w:p w14:paraId="5C54BE87" w14:textId="7AE9C06A" w:rsidR="00982E28" w:rsidRDefault="00AC6BB4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A1E38F7" w14:textId="6D123C47" w:rsidR="006563CA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4186590</w:t>
            </w:r>
          </w:p>
        </w:tc>
        <w:tc>
          <w:tcPr>
            <w:tcW w:w="2410" w:type="dxa"/>
          </w:tcPr>
          <w:p w14:paraId="4D73DADA" w14:textId="1802E266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17" w:type="dxa"/>
          </w:tcPr>
          <w:p w14:paraId="709FC5CB" w14:textId="41B425AB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14:paraId="1D68EED8" w14:textId="3715D6F5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2E28" w14:paraId="5CC45E44" w14:textId="77777777" w:rsidTr="0000073F">
        <w:tc>
          <w:tcPr>
            <w:tcW w:w="708" w:type="dxa"/>
          </w:tcPr>
          <w:p w14:paraId="60C24497" w14:textId="74879CDD" w:rsidR="00982E28" w:rsidRDefault="00AC6BB4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17CE416E" w14:textId="38353A81" w:rsidR="006563CA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 xml:space="preserve">5154564 </w:t>
            </w:r>
          </w:p>
        </w:tc>
        <w:tc>
          <w:tcPr>
            <w:tcW w:w="2410" w:type="dxa"/>
          </w:tcPr>
          <w:p w14:paraId="5EB0D401" w14:textId="3F5C1B32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14:paraId="40C2094C" w14:textId="4B8C2115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1E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14:paraId="6EEB87C4" w14:textId="77777777" w:rsidR="00982E28" w:rsidRPr="00C81EEC" w:rsidRDefault="00982E28" w:rsidP="00982E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54C2A5" w14:textId="1D005CC6" w:rsidR="00561E5B" w:rsidRDefault="00561E5B" w:rsidP="00561E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342F26" w14:textId="062D42ED" w:rsidR="0000073F" w:rsidRPr="006563CA" w:rsidRDefault="006563CA" w:rsidP="00656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0E37" w:rsidRPr="006563CA">
        <w:rPr>
          <w:rFonts w:ascii="Times New Roman" w:hAnsi="Times New Roman" w:cs="Times New Roman"/>
          <w:sz w:val="28"/>
          <w:szCs w:val="28"/>
        </w:rPr>
        <w:t xml:space="preserve">по научной специальности </w:t>
      </w:r>
      <w:r w:rsidR="0000073F" w:rsidRPr="006563CA">
        <w:rPr>
          <w:rFonts w:ascii="Times New Roman" w:hAnsi="Times New Roman" w:cs="Times New Roman"/>
          <w:sz w:val="28"/>
          <w:szCs w:val="28"/>
        </w:rPr>
        <w:t>1.5.6. Биотехнология:</w:t>
      </w:r>
    </w:p>
    <w:p w14:paraId="2C4D3D63" w14:textId="77777777" w:rsidR="0000073F" w:rsidRDefault="0000073F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2410"/>
        <w:gridCol w:w="1617"/>
        <w:gridCol w:w="1617"/>
      </w:tblGrid>
      <w:tr w:rsidR="0000073F" w14:paraId="662266BF" w14:textId="77777777" w:rsidTr="00372C3F">
        <w:tc>
          <w:tcPr>
            <w:tcW w:w="708" w:type="dxa"/>
          </w:tcPr>
          <w:p w14:paraId="1257825F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42313E38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код поступающего</w:t>
            </w:r>
          </w:p>
        </w:tc>
        <w:tc>
          <w:tcPr>
            <w:tcW w:w="2410" w:type="dxa"/>
          </w:tcPr>
          <w:p w14:paraId="762CBDA9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конкурсных баллов</w:t>
            </w:r>
          </w:p>
        </w:tc>
        <w:tc>
          <w:tcPr>
            <w:tcW w:w="1617" w:type="dxa"/>
          </w:tcPr>
          <w:p w14:paraId="2D74FC00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ВИ</w:t>
            </w:r>
          </w:p>
        </w:tc>
        <w:tc>
          <w:tcPr>
            <w:tcW w:w="1617" w:type="dxa"/>
          </w:tcPr>
          <w:p w14:paraId="7BF44C5C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ИД</w:t>
            </w:r>
          </w:p>
        </w:tc>
      </w:tr>
      <w:tr w:rsidR="0000073F" w14:paraId="2AE4BD00" w14:textId="77777777" w:rsidTr="00372C3F">
        <w:tc>
          <w:tcPr>
            <w:tcW w:w="708" w:type="dxa"/>
          </w:tcPr>
          <w:p w14:paraId="50CC9B02" w14:textId="0E718970" w:rsidR="0000073F" w:rsidRDefault="006563CA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4636B99" w14:textId="4EFCF6DD" w:rsidR="006563CA" w:rsidRDefault="001A5B1D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B1D">
              <w:rPr>
                <w:rFonts w:ascii="Times New Roman" w:hAnsi="Times New Roman" w:cs="Times New Roman"/>
                <w:sz w:val="28"/>
                <w:szCs w:val="28"/>
              </w:rPr>
              <w:t>4618249</w:t>
            </w:r>
          </w:p>
        </w:tc>
        <w:tc>
          <w:tcPr>
            <w:tcW w:w="2410" w:type="dxa"/>
          </w:tcPr>
          <w:p w14:paraId="0523BE8D" w14:textId="2A8E221A" w:rsidR="0000073F" w:rsidRPr="00BB0AF2" w:rsidRDefault="00BB0AF2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17" w:type="dxa"/>
          </w:tcPr>
          <w:p w14:paraId="4751E543" w14:textId="152D5289" w:rsidR="0000073F" w:rsidRPr="00BB0AF2" w:rsidRDefault="00BB0AF2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17" w:type="dxa"/>
          </w:tcPr>
          <w:p w14:paraId="2BD52477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73F" w14:paraId="7977A83B" w14:textId="77777777" w:rsidTr="00372C3F">
        <w:tc>
          <w:tcPr>
            <w:tcW w:w="708" w:type="dxa"/>
          </w:tcPr>
          <w:p w14:paraId="243385B0" w14:textId="113E8329" w:rsidR="0000073F" w:rsidRDefault="006563CA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679C7EDC" w14:textId="35532169" w:rsidR="006563CA" w:rsidRDefault="00F820DD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4507996 </w:t>
            </w:r>
          </w:p>
        </w:tc>
        <w:tc>
          <w:tcPr>
            <w:tcW w:w="2410" w:type="dxa"/>
          </w:tcPr>
          <w:p w14:paraId="79BBBA86" w14:textId="526E5CB3" w:rsidR="0000073F" w:rsidRPr="00BB0AF2" w:rsidRDefault="00BB0AF2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617" w:type="dxa"/>
          </w:tcPr>
          <w:p w14:paraId="31EFA981" w14:textId="2045D935" w:rsidR="0000073F" w:rsidRPr="00BB0AF2" w:rsidRDefault="00BB0AF2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617" w:type="dxa"/>
          </w:tcPr>
          <w:p w14:paraId="52469965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5480A" w14:textId="77777777" w:rsidR="0000073F" w:rsidRPr="0000073F" w:rsidRDefault="0000073F" w:rsidP="00000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F3D513" w14:textId="65B57A04" w:rsidR="0000073F" w:rsidRPr="006563CA" w:rsidRDefault="006563CA" w:rsidP="00656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0E37" w:rsidRPr="006563CA">
        <w:rPr>
          <w:rFonts w:ascii="Times New Roman" w:hAnsi="Times New Roman" w:cs="Times New Roman"/>
          <w:sz w:val="28"/>
          <w:szCs w:val="28"/>
        </w:rPr>
        <w:t xml:space="preserve">по научной специальности </w:t>
      </w:r>
      <w:r w:rsidR="0000073F" w:rsidRPr="006563CA">
        <w:rPr>
          <w:rFonts w:ascii="Times New Roman" w:hAnsi="Times New Roman" w:cs="Times New Roman"/>
          <w:sz w:val="28"/>
          <w:szCs w:val="28"/>
        </w:rPr>
        <w:t>1.5.10. Вирусология:</w:t>
      </w:r>
    </w:p>
    <w:p w14:paraId="3EC7E98C" w14:textId="77777777" w:rsidR="0000073F" w:rsidRDefault="0000073F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2410"/>
        <w:gridCol w:w="1617"/>
        <w:gridCol w:w="1617"/>
      </w:tblGrid>
      <w:tr w:rsidR="0000073F" w14:paraId="26C6ED35" w14:textId="77777777" w:rsidTr="00372C3F">
        <w:tc>
          <w:tcPr>
            <w:tcW w:w="708" w:type="dxa"/>
          </w:tcPr>
          <w:p w14:paraId="2F29B452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6DF78A53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код поступающего</w:t>
            </w:r>
          </w:p>
        </w:tc>
        <w:tc>
          <w:tcPr>
            <w:tcW w:w="2410" w:type="dxa"/>
          </w:tcPr>
          <w:p w14:paraId="4C827881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конкурсных баллов</w:t>
            </w:r>
          </w:p>
        </w:tc>
        <w:tc>
          <w:tcPr>
            <w:tcW w:w="1617" w:type="dxa"/>
          </w:tcPr>
          <w:p w14:paraId="4455CB7F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ВИ</w:t>
            </w:r>
          </w:p>
        </w:tc>
        <w:tc>
          <w:tcPr>
            <w:tcW w:w="1617" w:type="dxa"/>
          </w:tcPr>
          <w:p w14:paraId="2A6CB0CA" w14:textId="77777777" w:rsidR="0000073F" w:rsidRDefault="0000073F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ИД</w:t>
            </w:r>
          </w:p>
        </w:tc>
      </w:tr>
      <w:tr w:rsidR="0000073F" w14:paraId="4E2686CE" w14:textId="77777777" w:rsidTr="00372C3F">
        <w:tc>
          <w:tcPr>
            <w:tcW w:w="708" w:type="dxa"/>
          </w:tcPr>
          <w:p w14:paraId="03F3A2C2" w14:textId="23AEC5AD" w:rsidR="0000073F" w:rsidRDefault="00F820DD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4B7A127" w14:textId="263A7FDB" w:rsidR="0000073F" w:rsidRDefault="00F820DD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4469394 </w:t>
            </w:r>
          </w:p>
        </w:tc>
        <w:tc>
          <w:tcPr>
            <w:tcW w:w="2410" w:type="dxa"/>
          </w:tcPr>
          <w:p w14:paraId="03AE233F" w14:textId="74C69865" w:rsidR="0000073F" w:rsidRPr="00BB0AF2" w:rsidRDefault="00BB0AF2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617" w:type="dxa"/>
          </w:tcPr>
          <w:p w14:paraId="4A8AE5B4" w14:textId="60A367D3" w:rsidR="0000073F" w:rsidRPr="00BB0AF2" w:rsidRDefault="00BB0AF2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617" w:type="dxa"/>
          </w:tcPr>
          <w:p w14:paraId="4D9AFE9C" w14:textId="22473029" w:rsidR="0000073F" w:rsidRDefault="00F820DD" w:rsidP="00372C3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20DD" w14:paraId="207496F0" w14:textId="77777777" w:rsidTr="00372C3F">
        <w:tc>
          <w:tcPr>
            <w:tcW w:w="708" w:type="dxa"/>
          </w:tcPr>
          <w:p w14:paraId="3635A76F" w14:textId="02E24569" w:rsidR="00F820DD" w:rsidRDefault="00F820DD" w:rsidP="00F820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36519C0" w14:textId="2D47C4BC" w:rsidR="00F820DD" w:rsidRDefault="00F820DD" w:rsidP="00F820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4303406 </w:t>
            </w:r>
          </w:p>
        </w:tc>
        <w:tc>
          <w:tcPr>
            <w:tcW w:w="2410" w:type="dxa"/>
          </w:tcPr>
          <w:p w14:paraId="1899BF15" w14:textId="6E75BB31" w:rsidR="00F820DD" w:rsidRPr="00BB0AF2" w:rsidRDefault="00BB0AF2" w:rsidP="00F820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17" w:type="dxa"/>
          </w:tcPr>
          <w:p w14:paraId="5D44446C" w14:textId="3F369821" w:rsidR="00F820DD" w:rsidRPr="00BB0AF2" w:rsidRDefault="00BB0AF2" w:rsidP="00F820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617" w:type="dxa"/>
          </w:tcPr>
          <w:p w14:paraId="1F01BB21" w14:textId="77777777" w:rsidR="00F820DD" w:rsidRDefault="00F820DD" w:rsidP="00F820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5BE12" w14:textId="135A531E" w:rsidR="0000073F" w:rsidRDefault="0000073F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B334F7D" w14:textId="4A7D1A9E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C72FFAF" w14:textId="22C79FB6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F46D95D" w14:textId="3C0DB33B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A1AE3B" w14:textId="79A5F86E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387C7C" w14:textId="650C89DF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120E59" w14:textId="28BD3A1C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E6B0C79" w14:textId="6BCA8906" w:rsidR="00D12302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683390" w14:textId="77777777" w:rsidR="00D12302" w:rsidRPr="00C81EEC" w:rsidRDefault="00D12302" w:rsidP="00D12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5B">
        <w:rPr>
          <w:rFonts w:ascii="Times New Roman" w:hAnsi="Times New Roman" w:cs="Times New Roman"/>
          <w:b/>
          <w:sz w:val="28"/>
          <w:szCs w:val="28"/>
        </w:rPr>
        <w:lastRenderedPageBreak/>
        <w:t>Сведения о зачислении</w:t>
      </w:r>
      <w:r w:rsidRPr="00C81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период дополнительного приёма</w:t>
      </w:r>
    </w:p>
    <w:p w14:paraId="0A8F129A" w14:textId="77777777" w:rsidR="00D12302" w:rsidRDefault="00D12302" w:rsidP="00D12302">
      <w:pPr>
        <w:rPr>
          <w:rFonts w:ascii="Times New Roman" w:hAnsi="Times New Roman" w:cs="Times New Roman"/>
          <w:sz w:val="28"/>
          <w:szCs w:val="28"/>
        </w:rPr>
      </w:pPr>
      <w:r w:rsidRPr="00561E5B">
        <w:rPr>
          <w:rFonts w:ascii="Times New Roman" w:hAnsi="Times New Roman" w:cs="Times New Roman"/>
          <w:sz w:val="28"/>
          <w:szCs w:val="28"/>
        </w:rPr>
        <w:t xml:space="preserve">Приказом 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561E5B">
        <w:rPr>
          <w:rFonts w:ascii="Times New Roman" w:hAnsi="Times New Roman" w:cs="Times New Roman"/>
          <w:sz w:val="28"/>
          <w:szCs w:val="28"/>
        </w:rPr>
        <w:t>.09.2025 №</w:t>
      </w:r>
      <w:r w:rsidRPr="00FE3E72">
        <w:rPr>
          <w:rFonts w:ascii="Times New Roman" w:hAnsi="Times New Roman" w:cs="Times New Roman"/>
          <w:sz w:val="28"/>
          <w:szCs w:val="28"/>
        </w:rPr>
        <w:t xml:space="preserve"> </w:t>
      </w:r>
      <w:r w:rsidRPr="008A64D4">
        <w:rPr>
          <w:rFonts w:ascii="Times New Roman" w:hAnsi="Times New Roman" w:cs="Times New Roman"/>
          <w:sz w:val="28"/>
          <w:szCs w:val="28"/>
          <w:lang w:val="en-US"/>
        </w:rPr>
        <w:t>363</w:t>
      </w:r>
      <w:r w:rsidRPr="00561E5B">
        <w:rPr>
          <w:rFonts w:ascii="Times New Roman" w:hAnsi="Times New Roman" w:cs="Times New Roman"/>
          <w:sz w:val="28"/>
          <w:szCs w:val="28"/>
        </w:rPr>
        <w:t>-од</w:t>
      </w:r>
    </w:p>
    <w:p w14:paraId="2DC95804" w14:textId="77777777" w:rsidR="00D12302" w:rsidRDefault="00D12302" w:rsidP="00D1230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Зачислены в период дополнительного приема с 01.10.2025 </w:t>
      </w:r>
      <w:r w:rsidRPr="006563CA">
        <w:rPr>
          <w:rFonts w:ascii="Times New Roman" w:hAnsi="Times New Roman" w:cs="Times New Roman"/>
          <w:sz w:val="28"/>
          <w:szCs w:val="28"/>
        </w:rPr>
        <w:t>на очную форму обучения в рамках контрольных цифр приема по программе подготовки научных и научно-педагогических кадров в аспирантуре ФБУН ГНЦ ВБ «Вектор» Роспотребнадзора на места, финансируемые за счет бюджетных ассигнований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26287" w14:textId="77777777" w:rsidR="00D12302" w:rsidRPr="006563CA" w:rsidRDefault="00D12302" w:rsidP="00D12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63CA">
        <w:rPr>
          <w:rFonts w:ascii="Times New Roman" w:hAnsi="Times New Roman" w:cs="Times New Roman"/>
          <w:sz w:val="28"/>
          <w:szCs w:val="28"/>
        </w:rPr>
        <w:t>по научной специальности 1.5.3. Молекулярная биология: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2410"/>
        <w:gridCol w:w="1617"/>
        <w:gridCol w:w="1617"/>
      </w:tblGrid>
      <w:tr w:rsidR="00D12302" w14:paraId="0AF7A080" w14:textId="77777777" w:rsidTr="00B06038">
        <w:tc>
          <w:tcPr>
            <w:tcW w:w="708" w:type="dxa"/>
          </w:tcPr>
          <w:p w14:paraId="2DCA9D0D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50F7C48D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код поступающего</w:t>
            </w:r>
          </w:p>
        </w:tc>
        <w:tc>
          <w:tcPr>
            <w:tcW w:w="2410" w:type="dxa"/>
          </w:tcPr>
          <w:p w14:paraId="4C3C4457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конкурсных баллов</w:t>
            </w:r>
          </w:p>
        </w:tc>
        <w:tc>
          <w:tcPr>
            <w:tcW w:w="1617" w:type="dxa"/>
          </w:tcPr>
          <w:p w14:paraId="3F16A5C2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ВИ</w:t>
            </w:r>
          </w:p>
        </w:tc>
        <w:tc>
          <w:tcPr>
            <w:tcW w:w="1617" w:type="dxa"/>
          </w:tcPr>
          <w:p w14:paraId="62E1C962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ИД</w:t>
            </w:r>
          </w:p>
        </w:tc>
      </w:tr>
      <w:tr w:rsidR="00D12302" w14:paraId="506C1ECD" w14:textId="77777777" w:rsidTr="00B06038">
        <w:tc>
          <w:tcPr>
            <w:tcW w:w="708" w:type="dxa"/>
          </w:tcPr>
          <w:p w14:paraId="58D5178E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01F58040" w14:textId="77777777" w:rsidR="00D12302" w:rsidRPr="00C81EEC" w:rsidRDefault="00D12302" w:rsidP="00B06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4507331</w:t>
            </w:r>
          </w:p>
        </w:tc>
        <w:tc>
          <w:tcPr>
            <w:tcW w:w="2410" w:type="dxa"/>
          </w:tcPr>
          <w:p w14:paraId="4245CCAD" w14:textId="77777777" w:rsidR="00D12302" w:rsidRPr="00C81EEC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17" w:type="dxa"/>
          </w:tcPr>
          <w:p w14:paraId="0AC9CFE3" w14:textId="77777777" w:rsidR="00D12302" w:rsidRPr="00C81EEC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7" w:type="dxa"/>
          </w:tcPr>
          <w:p w14:paraId="7B38E312" w14:textId="77777777" w:rsidR="00D12302" w:rsidRPr="00C81EEC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EE682A6" w14:textId="77777777" w:rsidR="00D12302" w:rsidRDefault="00D12302" w:rsidP="00D1230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2F14E3" w14:textId="77777777" w:rsidR="00D12302" w:rsidRPr="006563CA" w:rsidRDefault="00D12302" w:rsidP="00D12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63CA">
        <w:rPr>
          <w:rFonts w:ascii="Times New Roman" w:hAnsi="Times New Roman" w:cs="Times New Roman"/>
          <w:sz w:val="28"/>
          <w:szCs w:val="28"/>
        </w:rPr>
        <w:t>по научной специальности 1.5.10. Вирусология:</w:t>
      </w:r>
    </w:p>
    <w:p w14:paraId="45412899" w14:textId="77777777" w:rsidR="00D12302" w:rsidRDefault="00D12302" w:rsidP="00D1230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410"/>
        <w:gridCol w:w="2410"/>
        <w:gridCol w:w="1617"/>
        <w:gridCol w:w="1617"/>
      </w:tblGrid>
      <w:tr w:rsidR="00D12302" w14:paraId="3BB01F0A" w14:textId="77777777" w:rsidTr="00B06038">
        <w:tc>
          <w:tcPr>
            <w:tcW w:w="708" w:type="dxa"/>
          </w:tcPr>
          <w:p w14:paraId="6FBF5124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1998D0EF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код поступающего</w:t>
            </w:r>
          </w:p>
        </w:tc>
        <w:tc>
          <w:tcPr>
            <w:tcW w:w="2410" w:type="dxa"/>
          </w:tcPr>
          <w:p w14:paraId="1694283C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конкурсных баллов</w:t>
            </w:r>
          </w:p>
        </w:tc>
        <w:tc>
          <w:tcPr>
            <w:tcW w:w="1617" w:type="dxa"/>
          </w:tcPr>
          <w:p w14:paraId="4CD83D3E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ВИ</w:t>
            </w:r>
          </w:p>
        </w:tc>
        <w:tc>
          <w:tcPr>
            <w:tcW w:w="1617" w:type="dxa"/>
          </w:tcPr>
          <w:p w14:paraId="1EB25D40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ИД</w:t>
            </w:r>
          </w:p>
        </w:tc>
      </w:tr>
      <w:tr w:rsidR="00D12302" w14:paraId="20F12C7A" w14:textId="77777777" w:rsidTr="00B06038">
        <w:tc>
          <w:tcPr>
            <w:tcW w:w="708" w:type="dxa"/>
          </w:tcPr>
          <w:p w14:paraId="6EA3A4B6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6F2D168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5256213</w:t>
            </w:r>
          </w:p>
        </w:tc>
        <w:tc>
          <w:tcPr>
            <w:tcW w:w="2410" w:type="dxa"/>
          </w:tcPr>
          <w:p w14:paraId="7C583CD9" w14:textId="77777777" w:rsidR="00D12302" w:rsidRPr="00FE3E7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7" w:type="dxa"/>
          </w:tcPr>
          <w:p w14:paraId="60234844" w14:textId="77777777" w:rsidR="00D12302" w:rsidRPr="00FE3E7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17" w:type="dxa"/>
          </w:tcPr>
          <w:p w14:paraId="44984739" w14:textId="77777777" w:rsidR="00D12302" w:rsidRDefault="00D12302" w:rsidP="00B0603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4404D5" w14:textId="77777777" w:rsidR="00D12302" w:rsidRPr="00561E5B" w:rsidRDefault="00D12302" w:rsidP="00D1230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B907AC" w14:textId="77777777" w:rsidR="00D12302" w:rsidRPr="00561E5B" w:rsidRDefault="00D12302" w:rsidP="0000073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302" w:rsidRPr="0056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3D1D"/>
    <w:multiLevelType w:val="hybridMultilevel"/>
    <w:tmpl w:val="6A9AF278"/>
    <w:lvl w:ilvl="0" w:tplc="C7E4F6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93959"/>
    <w:multiLevelType w:val="hybridMultilevel"/>
    <w:tmpl w:val="CD68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4056"/>
    <w:multiLevelType w:val="hybridMultilevel"/>
    <w:tmpl w:val="6A9AF278"/>
    <w:lvl w:ilvl="0" w:tplc="C7E4F6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09"/>
    <w:rsid w:val="0000073F"/>
    <w:rsid w:val="000D0715"/>
    <w:rsid w:val="001A5B1D"/>
    <w:rsid w:val="00561E5B"/>
    <w:rsid w:val="006563CA"/>
    <w:rsid w:val="007364D5"/>
    <w:rsid w:val="00982E28"/>
    <w:rsid w:val="00997AD0"/>
    <w:rsid w:val="00A23FB8"/>
    <w:rsid w:val="00AC6BB4"/>
    <w:rsid w:val="00BB0AF2"/>
    <w:rsid w:val="00C57509"/>
    <w:rsid w:val="00C81EEC"/>
    <w:rsid w:val="00D12302"/>
    <w:rsid w:val="00F50E37"/>
    <w:rsid w:val="00F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27E0"/>
  <w15:chartTrackingRefBased/>
  <w15:docId w15:val="{65A610F7-25C3-40A3-8CFE-52106BDE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5B"/>
    <w:pPr>
      <w:ind w:left="720"/>
      <w:contextualSpacing/>
    </w:pPr>
  </w:style>
  <w:style w:type="table" w:styleId="a4">
    <w:name w:val="Table Grid"/>
    <w:basedOn w:val="a1"/>
    <w:uiPriority w:val="39"/>
    <w:rsid w:val="005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Анатольевна</dc:creator>
  <cp:keywords/>
  <dc:description/>
  <cp:lastModifiedBy>Сорокина Наталья Анатольевна</cp:lastModifiedBy>
  <cp:revision>12</cp:revision>
  <cp:lastPrinted>2025-09-03T03:13:00Z</cp:lastPrinted>
  <dcterms:created xsi:type="dcterms:W3CDTF">2025-08-27T07:39:00Z</dcterms:created>
  <dcterms:modified xsi:type="dcterms:W3CDTF">2025-09-24T07:44:00Z</dcterms:modified>
</cp:coreProperties>
</file>