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4A1CA2" w14:textId="7EA65D24" w:rsidR="007364D5" w:rsidRPr="00F20F6C" w:rsidRDefault="00F20F6C">
      <w:pPr>
        <w:rPr>
          <w:rFonts w:ascii="Times New Roman" w:hAnsi="Times New Roman" w:cs="Times New Roman"/>
          <w:sz w:val="28"/>
          <w:szCs w:val="28"/>
        </w:rPr>
      </w:pPr>
      <w:r w:rsidRPr="00F20F6C">
        <w:rPr>
          <w:rFonts w:ascii="Times New Roman" w:hAnsi="Times New Roman" w:cs="Times New Roman"/>
          <w:sz w:val="28"/>
          <w:szCs w:val="28"/>
        </w:rPr>
        <w:t>Направление подготовки 1.5. Биологические науки</w:t>
      </w:r>
    </w:p>
    <w:p w14:paraId="3CB3AAE9" w14:textId="0450501C" w:rsidR="00F20F6C" w:rsidRPr="00F20F6C" w:rsidRDefault="00F20F6C">
      <w:pPr>
        <w:rPr>
          <w:rFonts w:ascii="Times New Roman" w:hAnsi="Times New Roman" w:cs="Times New Roman"/>
          <w:sz w:val="28"/>
          <w:szCs w:val="28"/>
        </w:rPr>
      </w:pPr>
      <w:r w:rsidRPr="00F20F6C">
        <w:rPr>
          <w:rFonts w:ascii="Times New Roman" w:hAnsi="Times New Roman" w:cs="Times New Roman"/>
          <w:sz w:val="28"/>
          <w:szCs w:val="28"/>
        </w:rPr>
        <w:t>Образовательная программа 1.5.</w:t>
      </w:r>
      <w:r w:rsidR="004617C7">
        <w:rPr>
          <w:rFonts w:ascii="Times New Roman" w:hAnsi="Times New Roman" w:cs="Times New Roman"/>
          <w:sz w:val="28"/>
          <w:szCs w:val="28"/>
        </w:rPr>
        <w:t>10. Вирусология</w:t>
      </w:r>
    </w:p>
    <w:p w14:paraId="6139AE63" w14:textId="5E415B4A" w:rsidR="00F20F6C" w:rsidRPr="00F20F6C" w:rsidRDefault="00F20F6C">
      <w:pPr>
        <w:rPr>
          <w:rFonts w:ascii="Times New Roman" w:hAnsi="Times New Roman" w:cs="Times New Roman"/>
          <w:sz w:val="28"/>
          <w:szCs w:val="28"/>
        </w:rPr>
      </w:pPr>
      <w:r w:rsidRPr="00F20F6C">
        <w:rPr>
          <w:rFonts w:ascii="Times New Roman" w:hAnsi="Times New Roman" w:cs="Times New Roman"/>
          <w:sz w:val="28"/>
          <w:szCs w:val="28"/>
        </w:rPr>
        <w:t>Форма обучения: Очная</w:t>
      </w:r>
    </w:p>
    <w:p w14:paraId="0C580D23" w14:textId="0BAE929B" w:rsidR="00F20F6C" w:rsidRPr="00F20F6C" w:rsidRDefault="00F20F6C">
      <w:pPr>
        <w:rPr>
          <w:rFonts w:ascii="Times New Roman" w:hAnsi="Times New Roman" w:cs="Times New Roman"/>
          <w:sz w:val="28"/>
          <w:szCs w:val="28"/>
        </w:rPr>
      </w:pPr>
      <w:r w:rsidRPr="00F20F6C">
        <w:rPr>
          <w:rFonts w:ascii="Times New Roman" w:hAnsi="Times New Roman" w:cs="Times New Roman"/>
          <w:sz w:val="28"/>
          <w:szCs w:val="28"/>
        </w:rPr>
        <w:t>Вид мест: Основные места в рамках КЦП</w:t>
      </w:r>
    </w:p>
    <w:p w14:paraId="433AF490" w14:textId="5D235CAE" w:rsidR="00F20F6C" w:rsidRPr="00D85EE1" w:rsidRDefault="00F20F6C">
      <w:pPr>
        <w:rPr>
          <w:rFonts w:ascii="Times New Roman" w:hAnsi="Times New Roman" w:cs="Times New Roman"/>
          <w:sz w:val="28"/>
          <w:szCs w:val="28"/>
        </w:rPr>
      </w:pPr>
      <w:r w:rsidRPr="00F20F6C">
        <w:rPr>
          <w:rFonts w:ascii="Times New Roman" w:hAnsi="Times New Roman" w:cs="Times New Roman"/>
          <w:sz w:val="28"/>
          <w:szCs w:val="28"/>
        </w:rPr>
        <w:t xml:space="preserve">Количество </w:t>
      </w:r>
      <w:r>
        <w:rPr>
          <w:rFonts w:ascii="Times New Roman" w:hAnsi="Times New Roman" w:cs="Times New Roman"/>
          <w:sz w:val="28"/>
          <w:szCs w:val="28"/>
        </w:rPr>
        <w:t xml:space="preserve">бюджетных </w:t>
      </w:r>
      <w:r w:rsidRPr="00F20F6C">
        <w:rPr>
          <w:rFonts w:ascii="Times New Roman" w:hAnsi="Times New Roman" w:cs="Times New Roman"/>
          <w:sz w:val="28"/>
          <w:szCs w:val="28"/>
        </w:rPr>
        <w:t xml:space="preserve">мест: </w:t>
      </w:r>
      <w:r w:rsidRPr="00842790">
        <w:rPr>
          <w:rFonts w:ascii="Times New Roman" w:hAnsi="Times New Roman" w:cs="Times New Roman"/>
          <w:b/>
          <w:sz w:val="28"/>
          <w:szCs w:val="28"/>
        </w:rPr>
        <w:t>2</w:t>
      </w:r>
      <w:r w:rsidR="00613840" w:rsidRPr="0084279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13840">
        <w:rPr>
          <w:rFonts w:ascii="Times New Roman" w:hAnsi="Times New Roman" w:cs="Times New Roman"/>
          <w:sz w:val="28"/>
          <w:szCs w:val="28"/>
        </w:rPr>
        <w:t xml:space="preserve">      </w:t>
      </w:r>
      <w:r w:rsidR="00FC6F17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613840">
        <w:rPr>
          <w:rFonts w:ascii="Times New Roman" w:hAnsi="Times New Roman" w:cs="Times New Roman"/>
          <w:sz w:val="28"/>
          <w:szCs w:val="28"/>
        </w:rPr>
        <w:t xml:space="preserve">Дата: </w:t>
      </w:r>
      <w:r w:rsidR="00842790">
        <w:rPr>
          <w:rFonts w:ascii="Times New Roman" w:hAnsi="Times New Roman" w:cs="Times New Roman"/>
          <w:sz w:val="28"/>
          <w:szCs w:val="28"/>
        </w:rPr>
        <w:t>2</w:t>
      </w:r>
      <w:r w:rsidR="00FC6F17">
        <w:rPr>
          <w:rFonts w:ascii="Times New Roman" w:hAnsi="Times New Roman" w:cs="Times New Roman"/>
          <w:sz w:val="28"/>
          <w:szCs w:val="28"/>
        </w:rPr>
        <w:t>7</w:t>
      </w:r>
      <w:r w:rsidR="002C119F">
        <w:rPr>
          <w:rFonts w:ascii="Times New Roman" w:hAnsi="Times New Roman" w:cs="Times New Roman"/>
          <w:sz w:val="28"/>
          <w:szCs w:val="28"/>
        </w:rPr>
        <w:t>.08.</w:t>
      </w:r>
      <w:r w:rsidR="00D85EE1" w:rsidRPr="00EB47B4">
        <w:rPr>
          <w:rFonts w:ascii="Times New Roman" w:hAnsi="Times New Roman" w:cs="Times New Roman"/>
          <w:sz w:val="28"/>
          <w:szCs w:val="28"/>
        </w:rPr>
        <w:t>2026</w:t>
      </w:r>
      <w:r w:rsidR="00D85EE1">
        <w:rPr>
          <w:rFonts w:ascii="Times New Roman" w:hAnsi="Times New Roman" w:cs="Times New Roman"/>
          <w:sz w:val="28"/>
          <w:szCs w:val="28"/>
        </w:rPr>
        <w:t xml:space="preserve">   </w:t>
      </w:r>
    </w:p>
    <w:tbl>
      <w:tblPr>
        <w:tblStyle w:val="a3"/>
        <w:tblW w:w="13755" w:type="dxa"/>
        <w:tblLook w:val="04A0" w:firstRow="1" w:lastRow="0" w:firstColumn="1" w:lastColumn="0" w:noHBand="0" w:noVBand="1"/>
      </w:tblPr>
      <w:tblGrid>
        <w:gridCol w:w="409"/>
        <w:gridCol w:w="1720"/>
        <w:gridCol w:w="1454"/>
        <w:gridCol w:w="1162"/>
        <w:gridCol w:w="1549"/>
        <w:gridCol w:w="1623"/>
        <w:gridCol w:w="1438"/>
        <w:gridCol w:w="1363"/>
        <w:gridCol w:w="1367"/>
        <w:gridCol w:w="1670"/>
      </w:tblGrid>
      <w:tr w:rsidR="00BB3A42" w:rsidRPr="00F20F6C" w14:paraId="54086923" w14:textId="61C36D8F" w:rsidTr="00FC6F17">
        <w:tc>
          <w:tcPr>
            <w:tcW w:w="409" w:type="dxa"/>
          </w:tcPr>
          <w:p w14:paraId="086D7E10" w14:textId="77777777" w:rsidR="00BB3A42" w:rsidRPr="009B1DBD" w:rsidRDefault="00BB3A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</w:tcPr>
          <w:p w14:paraId="089EA57A" w14:textId="223C9003" w:rsidR="00BB3A42" w:rsidRPr="009B1DBD" w:rsidRDefault="00BB3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DBD">
              <w:rPr>
                <w:rFonts w:ascii="Times New Roman" w:hAnsi="Times New Roman" w:cs="Times New Roman"/>
                <w:sz w:val="24"/>
                <w:szCs w:val="24"/>
              </w:rPr>
              <w:t>Уникальный код поступающего</w:t>
            </w:r>
          </w:p>
        </w:tc>
        <w:tc>
          <w:tcPr>
            <w:tcW w:w="1454" w:type="dxa"/>
          </w:tcPr>
          <w:p w14:paraId="493EF749" w14:textId="59C117F1" w:rsidR="00BB3A42" w:rsidRPr="009B1DBD" w:rsidRDefault="00BB3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DBD">
              <w:rPr>
                <w:rFonts w:ascii="Times New Roman" w:hAnsi="Times New Roman" w:cs="Times New Roman"/>
                <w:sz w:val="24"/>
                <w:szCs w:val="24"/>
              </w:rPr>
              <w:t>Сумма конкурсных баллов</w:t>
            </w:r>
          </w:p>
        </w:tc>
        <w:tc>
          <w:tcPr>
            <w:tcW w:w="1162" w:type="dxa"/>
          </w:tcPr>
          <w:p w14:paraId="0FA18DAE" w14:textId="385FC8A3" w:rsidR="00BB3A42" w:rsidRPr="009B1DBD" w:rsidRDefault="00BB3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DBD">
              <w:rPr>
                <w:rFonts w:ascii="Times New Roman" w:hAnsi="Times New Roman" w:cs="Times New Roman"/>
                <w:sz w:val="24"/>
                <w:szCs w:val="24"/>
              </w:rPr>
              <w:t>Сумму баллов за ВИ</w:t>
            </w:r>
          </w:p>
        </w:tc>
        <w:tc>
          <w:tcPr>
            <w:tcW w:w="1549" w:type="dxa"/>
          </w:tcPr>
          <w:p w14:paraId="67EE9D24" w14:textId="77777777" w:rsidR="00BB3A42" w:rsidRPr="009B1DBD" w:rsidRDefault="00BB3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DBD">
              <w:rPr>
                <w:rFonts w:ascii="Times New Roman" w:hAnsi="Times New Roman" w:cs="Times New Roman"/>
                <w:sz w:val="24"/>
                <w:szCs w:val="24"/>
              </w:rPr>
              <w:t>Результаты ВИ</w:t>
            </w:r>
          </w:p>
          <w:p w14:paraId="43C4FDBD" w14:textId="02AE9568" w:rsidR="00BB3A42" w:rsidRPr="009B1DBD" w:rsidRDefault="00BB3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DBD">
              <w:rPr>
                <w:rFonts w:ascii="Times New Roman" w:hAnsi="Times New Roman" w:cs="Times New Roman"/>
                <w:sz w:val="24"/>
                <w:szCs w:val="24"/>
              </w:rPr>
              <w:t>Вирусология</w:t>
            </w:r>
          </w:p>
        </w:tc>
        <w:tc>
          <w:tcPr>
            <w:tcW w:w="1623" w:type="dxa"/>
          </w:tcPr>
          <w:p w14:paraId="0A66D36A" w14:textId="77777777" w:rsidR="00BB3A42" w:rsidRPr="009B1DBD" w:rsidRDefault="00BB3A42" w:rsidP="00F2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DBD">
              <w:rPr>
                <w:rFonts w:ascii="Times New Roman" w:hAnsi="Times New Roman" w:cs="Times New Roman"/>
                <w:sz w:val="24"/>
                <w:szCs w:val="24"/>
              </w:rPr>
              <w:t>Результаты ВИ</w:t>
            </w:r>
          </w:p>
          <w:p w14:paraId="774717F8" w14:textId="2554A35B" w:rsidR="00BB3A42" w:rsidRPr="009B1DBD" w:rsidRDefault="00BB3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DBD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438" w:type="dxa"/>
          </w:tcPr>
          <w:p w14:paraId="7D6F7CE7" w14:textId="0D3BD086" w:rsidR="00BB3A42" w:rsidRPr="009B1DBD" w:rsidRDefault="00BB3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DBD">
              <w:rPr>
                <w:rFonts w:ascii="Times New Roman" w:hAnsi="Times New Roman" w:cs="Times New Roman"/>
                <w:sz w:val="24"/>
                <w:szCs w:val="24"/>
              </w:rPr>
              <w:t>Сумма баллов за инд. достижения</w:t>
            </w:r>
          </w:p>
        </w:tc>
        <w:tc>
          <w:tcPr>
            <w:tcW w:w="1363" w:type="dxa"/>
          </w:tcPr>
          <w:p w14:paraId="391794D7" w14:textId="2F039D21" w:rsidR="00BB3A42" w:rsidRPr="009B1DBD" w:rsidRDefault="00BB3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DBD">
              <w:rPr>
                <w:rFonts w:ascii="Times New Roman" w:hAnsi="Times New Roman" w:cs="Times New Roman"/>
                <w:sz w:val="24"/>
                <w:szCs w:val="24"/>
              </w:rPr>
              <w:t>Согласие на зачисление</w:t>
            </w:r>
          </w:p>
        </w:tc>
        <w:tc>
          <w:tcPr>
            <w:tcW w:w="1367" w:type="dxa"/>
          </w:tcPr>
          <w:p w14:paraId="58B5DDBC" w14:textId="0858F8BE" w:rsidR="00BB3A42" w:rsidRPr="009B1DBD" w:rsidRDefault="00BB3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DBD">
              <w:rPr>
                <w:rFonts w:ascii="Times New Roman" w:hAnsi="Times New Roman" w:cs="Times New Roman"/>
                <w:sz w:val="24"/>
                <w:szCs w:val="24"/>
              </w:rPr>
              <w:t>Приоритет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зачисления</w:t>
            </w:r>
          </w:p>
        </w:tc>
        <w:tc>
          <w:tcPr>
            <w:tcW w:w="1670" w:type="dxa"/>
          </w:tcPr>
          <w:p w14:paraId="214EE8BC" w14:textId="4127F555" w:rsidR="00BB3A42" w:rsidRPr="009B1DBD" w:rsidRDefault="00BB3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DBD">
              <w:rPr>
                <w:rFonts w:ascii="Times New Roman" w:hAnsi="Times New Roman" w:cs="Times New Roman"/>
                <w:sz w:val="24"/>
                <w:szCs w:val="24"/>
              </w:rPr>
              <w:t>Статус заявления</w:t>
            </w:r>
          </w:p>
        </w:tc>
      </w:tr>
      <w:tr w:rsidR="00BB3A42" w:rsidRPr="00F20F6C" w14:paraId="66DE30E9" w14:textId="77777777" w:rsidTr="00FC6F17">
        <w:tc>
          <w:tcPr>
            <w:tcW w:w="409" w:type="dxa"/>
          </w:tcPr>
          <w:p w14:paraId="26C5DFA1" w14:textId="237260D8" w:rsidR="00BB3A42" w:rsidRDefault="00BB3A42" w:rsidP="002B1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0" w:type="dxa"/>
          </w:tcPr>
          <w:p w14:paraId="1020FC6E" w14:textId="7381C2CC" w:rsidR="00BB3A42" w:rsidRPr="009B1DBD" w:rsidRDefault="00BB3A42" w:rsidP="002B1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DBD">
              <w:rPr>
                <w:rFonts w:ascii="Times New Roman" w:hAnsi="Times New Roman" w:cs="Times New Roman"/>
                <w:sz w:val="24"/>
                <w:szCs w:val="24"/>
              </w:rPr>
              <w:t>2103268</w:t>
            </w:r>
          </w:p>
        </w:tc>
        <w:tc>
          <w:tcPr>
            <w:tcW w:w="1454" w:type="dxa"/>
          </w:tcPr>
          <w:p w14:paraId="55218123" w14:textId="5AFFB4F7" w:rsidR="00BB3A42" w:rsidRPr="009B1DBD" w:rsidRDefault="00842790" w:rsidP="002B1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162" w:type="dxa"/>
          </w:tcPr>
          <w:p w14:paraId="01640BD0" w14:textId="0842BA78" w:rsidR="00BB3A42" w:rsidRPr="009B1DBD" w:rsidRDefault="00842790" w:rsidP="002B1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549" w:type="dxa"/>
          </w:tcPr>
          <w:p w14:paraId="7625D3D8" w14:textId="308DA53E" w:rsidR="00BB3A42" w:rsidRPr="009B1DBD" w:rsidRDefault="00BB3A42" w:rsidP="002B1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23" w:type="dxa"/>
          </w:tcPr>
          <w:p w14:paraId="243D08E5" w14:textId="4DFE369B" w:rsidR="00BB3A42" w:rsidRPr="009B1DBD" w:rsidRDefault="00842790" w:rsidP="002B1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38" w:type="dxa"/>
          </w:tcPr>
          <w:p w14:paraId="548B0F22" w14:textId="45091882" w:rsidR="00BB3A42" w:rsidRPr="009B1DBD" w:rsidRDefault="00BB3A42" w:rsidP="002B1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D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3" w:type="dxa"/>
          </w:tcPr>
          <w:p w14:paraId="75D0724D" w14:textId="08FE1D07" w:rsidR="00BB3A42" w:rsidRPr="009B1DBD" w:rsidRDefault="00BB3A42" w:rsidP="002B1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DBD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367" w:type="dxa"/>
          </w:tcPr>
          <w:p w14:paraId="58BDE3D7" w14:textId="17AC5B4E" w:rsidR="00BB3A42" w:rsidRPr="00921643" w:rsidRDefault="00BB3A42" w:rsidP="002B15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164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70" w:type="dxa"/>
            <w:shd w:val="clear" w:color="auto" w:fill="FFFFFF" w:themeFill="background1"/>
          </w:tcPr>
          <w:p w14:paraId="07DA904B" w14:textId="18097A9B" w:rsidR="00BB3A42" w:rsidRPr="006D2644" w:rsidRDefault="00FC6F17" w:rsidP="002B1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 к зачислению</w:t>
            </w:r>
          </w:p>
        </w:tc>
      </w:tr>
      <w:tr w:rsidR="00FC6F17" w:rsidRPr="00F20F6C" w14:paraId="4FF54478" w14:textId="77777777" w:rsidTr="00FC6F17">
        <w:tc>
          <w:tcPr>
            <w:tcW w:w="409" w:type="dxa"/>
          </w:tcPr>
          <w:p w14:paraId="7507462A" w14:textId="75F9F16B" w:rsidR="00FC6F17" w:rsidRDefault="00FC6F17" w:rsidP="00FC6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0" w:type="dxa"/>
          </w:tcPr>
          <w:p w14:paraId="331BAC33" w14:textId="5A1877FE" w:rsidR="00FC6F17" w:rsidRPr="009B1DBD" w:rsidRDefault="00FC6F17" w:rsidP="00FC6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DBD">
              <w:rPr>
                <w:rFonts w:ascii="Times New Roman" w:hAnsi="Times New Roman" w:cs="Times New Roman"/>
                <w:sz w:val="24"/>
                <w:szCs w:val="24"/>
              </w:rPr>
              <w:t>2275994</w:t>
            </w:r>
          </w:p>
        </w:tc>
        <w:tc>
          <w:tcPr>
            <w:tcW w:w="1454" w:type="dxa"/>
          </w:tcPr>
          <w:p w14:paraId="5CE5D19D" w14:textId="0D2EFF17" w:rsidR="00FC6F17" w:rsidRPr="002B1507" w:rsidRDefault="00FC6F17" w:rsidP="00FC6F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1162" w:type="dxa"/>
          </w:tcPr>
          <w:p w14:paraId="77A76ACB" w14:textId="5B3A0F44" w:rsidR="00FC6F17" w:rsidRPr="009B1DBD" w:rsidRDefault="00FC6F17" w:rsidP="00FC6F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49" w:type="dxa"/>
          </w:tcPr>
          <w:p w14:paraId="6CB8EA20" w14:textId="35836C4E" w:rsidR="00FC6F17" w:rsidRPr="009B1DBD" w:rsidRDefault="00FC6F17" w:rsidP="00FC6F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23" w:type="dxa"/>
          </w:tcPr>
          <w:p w14:paraId="0CFABB8C" w14:textId="6B56C0F2" w:rsidR="00FC6F17" w:rsidRPr="009B1DBD" w:rsidRDefault="00FC6F17" w:rsidP="00FC6F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38" w:type="dxa"/>
          </w:tcPr>
          <w:p w14:paraId="09F9AF52" w14:textId="0DDEA9A1" w:rsidR="00FC6F17" w:rsidRPr="009B1DBD" w:rsidRDefault="00FC6F17" w:rsidP="00FC6F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D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3" w:type="dxa"/>
          </w:tcPr>
          <w:p w14:paraId="4AC79EE0" w14:textId="321E4F4B" w:rsidR="00FC6F17" w:rsidRPr="009B1DBD" w:rsidRDefault="00FC6F17" w:rsidP="00FC6F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DBD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367" w:type="dxa"/>
          </w:tcPr>
          <w:p w14:paraId="6726D928" w14:textId="4FD4C6DD" w:rsidR="00FC6F17" w:rsidRPr="00921643" w:rsidRDefault="00FC6F17" w:rsidP="00FC6F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164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70" w:type="dxa"/>
            <w:shd w:val="clear" w:color="auto" w:fill="FFFFFF" w:themeFill="background1"/>
          </w:tcPr>
          <w:p w14:paraId="5865AEF1" w14:textId="1D81C530" w:rsidR="00FC6F17" w:rsidRPr="006D2644" w:rsidRDefault="00FC6F17" w:rsidP="00FC6F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A00">
              <w:rPr>
                <w:rFonts w:ascii="Times New Roman" w:hAnsi="Times New Roman" w:cs="Times New Roman"/>
                <w:sz w:val="24"/>
                <w:szCs w:val="24"/>
              </w:rPr>
              <w:t>Рекомендован к зачислению</w:t>
            </w:r>
          </w:p>
        </w:tc>
      </w:tr>
      <w:tr w:rsidR="00FC6F17" w:rsidRPr="00F20F6C" w14:paraId="5838A86C" w14:textId="77777777" w:rsidTr="00FC6F17">
        <w:tc>
          <w:tcPr>
            <w:tcW w:w="409" w:type="dxa"/>
          </w:tcPr>
          <w:p w14:paraId="0F507F2C" w14:textId="10AF837F" w:rsidR="00FC6F17" w:rsidRDefault="00FC6F17" w:rsidP="00FC6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20" w:type="dxa"/>
          </w:tcPr>
          <w:p w14:paraId="1E2B6AB7" w14:textId="14F57F65" w:rsidR="00FC6F17" w:rsidRPr="009B1DBD" w:rsidRDefault="00FC6F17" w:rsidP="00FC6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DBD">
              <w:rPr>
                <w:rFonts w:ascii="Times New Roman" w:hAnsi="Times New Roman" w:cs="Times New Roman"/>
                <w:sz w:val="24"/>
                <w:szCs w:val="24"/>
              </w:rPr>
              <w:t>2144350</w:t>
            </w:r>
          </w:p>
        </w:tc>
        <w:tc>
          <w:tcPr>
            <w:tcW w:w="1454" w:type="dxa"/>
          </w:tcPr>
          <w:p w14:paraId="44C4B6FD" w14:textId="46998009" w:rsidR="00FC6F17" w:rsidRPr="009B1DBD" w:rsidRDefault="00FC6F17" w:rsidP="00FC6F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162" w:type="dxa"/>
          </w:tcPr>
          <w:p w14:paraId="49ACE9C5" w14:textId="571A71CE" w:rsidR="00FC6F17" w:rsidRPr="009B1DBD" w:rsidRDefault="00FC6F17" w:rsidP="00FC6F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49" w:type="dxa"/>
          </w:tcPr>
          <w:p w14:paraId="0990FD97" w14:textId="6EBA438F" w:rsidR="00FC6F17" w:rsidRPr="009B1DBD" w:rsidRDefault="00FC6F17" w:rsidP="00FC6F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23" w:type="dxa"/>
          </w:tcPr>
          <w:p w14:paraId="1A5D4739" w14:textId="23B1398B" w:rsidR="00FC6F17" w:rsidRPr="009B1DBD" w:rsidRDefault="00FC6F17" w:rsidP="00FC6F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38" w:type="dxa"/>
          </w:tcPr>
          <w:p w14:paraId="0782267C" w14:textId="2C8CD76F" w:rsidR="00FC6F17" w:rsidRPr="009B1DBD" w:rsidRDefault="00FC6F17" w:rsidP="00FC6F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3" w:type="dxa"/>
          </w:tcPr>
          <w:p w14:paraId="270B0F2E" w14:textId="7ABEB244" w:rsidR="00FC6F17" w:rsidRPr="009B1DBD" w:rsidRDefault="00FC6F17" w:rsidP="00FC6F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DBD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367" w:type="dxa"/>
          </w:tcPr>
          <w:p w14:paraId="6E523106" w14:textId="00C9DB82" w:rsidR="00FC6F17" w:rsidRPr="00921643" w:rsidRDefault="00FC6F17" w:rsidP="00FC6F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164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70" w:type="dxa"/>
          </w:tcPr>
          <w:p w14:paraId="622FA0CC" w14:textId="2D444110" w:rsidR="00FC6F17" w:rsidRPr="006D2644" w:rsidRDefault="00F46A42" w:rsidP="00FC6F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Участвует в конкурсе</w:t>
            </w:r>
            <w:bookmarkStart w:id="0" w:name="_GoBack"/>
            <w:bookmarkEnd w:id="0"/>
          </w:p>
        </w:tc>
      </w:tr>
      <w:tr w:rsidR="00BB3A42" w:rsidRPr="00F20F6C" w14:paraId="0485F4A2" w14:textId="77777777" w:rsidTr="00FC6F17">
        <w:trPr>
          <w:trHeight w:val="608"/>
        </w:trPr>
        <w:tc>
          <w:tcPr>
            <w:tcW w:w="409" w:type="dxa"/>
          </w:tcPr>
          <w:p w14:paraId="10A209CF" w14:textId="385448B9" w:rsidR="00BB3A42" w:rsidRDefault="00BB3A42" w:rsidP="002B1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20" w:type="dxa"/>
          </w:tcPr>
          <w:p w14:paraId="335F041F" w14:textId="0CC9C06E" w:rsidR="00BB3A42" w:rsidRPr="009B1DBD" w:rsidRDefault="00BB3A42" w:rsidP="002B1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2463575</w:t>
            </w:r>
          </w:p>
        </w:tc>
        <w:tc>
          <w:tcPr>
            <w:tcW w:w="1454" w:type="dxa"/>
          </w:tcPr>
          <w:p w14:paraId="7D6D054D" w14:textId="1644FC54" w:rsidR="00BB3A42" w:rsidRPr="009B1DBD" w:rsidRDefault="00842790" w:rsidP="002B1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1162" w:type="dxa"/>
          </w:tcPr>
          <w:p w14:paraId="5A71496A" w14:textId="7B7FDE5F" w:rsidR="00BB3A42" w:rsidRPr="009B1DBD" w:rsidRDefault="00842790" w:rsidP="002B1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549" w:type="dxa"/>
          </w:tcPr>
          <w:p w14:paraId="471A5DD2" w14:textId="17018C0E" w:rsidR="00BB3A42" w:rsidRPr="009B1DBD" w:rsidRDefault="00BB3A42" w:rsidP="002B1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23" w:type="dxa"/>
          </w:tcPr>
          <w:p w14:paraId="598E13DC" w14:textId="4C1BF2FE" w:rsidR="00BB3A42" w:rsidRPr="009B1DBD" w:rsidRDefault="00842790" w:rsidP="002B1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38" w:type="dxa"/>
          </w:tcPr>
          <w:p w14:paraId="3A9CBF35" w14:textId="3166C124" w:rsidR="00BB3A42" w:rsidRPr="009B1DBD" w:rsidRDefault="00BB3A42" w:rsidP="002B1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363" w:type="dxa"/>
          </w:tcPr>
          <w:p w14:paraId="2A601764" w14:textId="77777777" w:rsidR="00BB3A42" w:rsidRPr="009B1DBD" w:rsidRDefault="00BB3A42" w:rsidP="002B1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14:paraId="436E2794" w14:textId="4E0C4391" w:rsidR="00BB3A42" w:rsidRPr="00921643" w:rsidRDefault="00BB3A42" w:rsidP="002B15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16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670" w:type="dxa"/>
          </w:tcPr>
          <w:p w14:paraId="73F120D8" w14:textId="71E2559A" w:rsidR="00BB3A42" w:rsidRPr="006D2644" w:rsidRDefault="00BB3A42" w:rsidP="002B1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Участвует в конкурсе </w:t>
            </w:r>
          </w:p>
        </w:tc>
      </w:tr>
    </w:tbl>
    <w:p w14:paraId="7895F67E" w14:textId="77777777" w:rsidR="00F20F6C" w:rsidRPr="00F46A42" w:rsidRDefault="00F20F6C" w:rsidP="00D10751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sectPr w:rsidR="00F20F6C" w:rsidRPr="00F46A42" w:rsidSect="009B1DBD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EAC"/>
    <w:rsid w:val="00033376"/>
    <w:rsid w:val="000431B5"/>
    <w:rsid w:val="000D0715"/>
    <w:rsid w:val="00271274"/>
    <w:rsid w:val="0028414C"/>
    <w:rsid w:val="002B1507"/>
    <w:rsid w:val="002C119F"/>
    <w:rsid w:val="00387EAC"/>
    <w:rsid w:val="004617C7"/>
    <w:rsid w:val="004C6149"/>
    <w:rsid w:val="00555FF9"/>
    <w:rsid w:val="00613840"/>
    <w:rsid w:val="00615F8C"/>
    <w:rsid w:val="00684E6E"/>
    <w:rsid w:val="007364D5"/>
    <w:rsid w:val="007C3A2E"/>
    <w:rsid w:val="00842790"/>
    <w:rsid w:val="00921643"/>
    <w:rsid w:val="009B1DBD"/>
    <w:rsid w:val="009F09E4"/>
    <w:rsid w:val="00B33C57"/>
    <w:rsid w:val="00BB3A42"/>
    <w:rsid w:val="00C65116"/>
    <w:rsid w:val="00CA2C59"/>
    <w:rsid w:val="00D10751"/>
    <w:rsid w:val="00D85EE1"/>
    <w:rsid w:val="00F102CE"/>
    <w:rsid w:val="00F20F6C"/>
    <w:rsid w:val="00F46A42"/>
    <w:rsid w:val="00FC6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D04DB"/>
  <w15:chartTrackingRefBased/>
  <w15:docId w15:val="{54E8A3FF-FF6E-4BD5-AA75-DC03DE47D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20F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Сорокина Наталья Анатольевна</dc:creator>
  <cp:keywords/>
  <dc:description/>
  <cp:lastModifiedBy>Сорокина Наталья Анатольевна</cp:lastModifiedBy>
  <cp:revision>28</cp:revision>
  <cp:lastPrinted>2026-08-25T08:12:00Z</cp:lastPrinted>
  <dcterms:created xsi:type="dcterms:W3CDTF">2025-07-02T07:15:00Z</dcterms:created>
  <dcterms:modified xsi:type="dcterms:W3CDTF">2026-08-27T08:52:00Z</dcterms:modified>
</cp:coreProperties>
</file>