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4" w:rsidRDefault="00D4232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2.82</w:t>
      </w:r>
    </w:p>
    <w:p w:rsidR="00676994" w:rsidRDefault="00676994"/>
    <w:p w:rsidR="00676994" w:rsidRDefault="00D4232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676994" w:rsidRDefault="00D4232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676994" w:rsidRDefault="00D4232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676994" w:rsidRDefault="00D4232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25 » апреля 2016 г. № 482</w:t>
      </w:r>
    </w:p>
    <w:p w:rsidR="00676994" w:rsidRDefault="00676994"/>
    <w:p w:rsidR="00676994" w:rsidRDefault="00676994"/>
    <w:p w:rsidR="00676994" w:rsidRDefault="00D4232A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</w:t>
      </w:r>
      <w:r>
        <w:rPr>
          <w:rStyle w:val="rStyleb"/>
        </w:rPr>
        <w:t xml:space="preserve">антуре,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2017/18 учебный год</w:t>
      </w:r>
      <w:proofErr w:type="gramEnd"/>
    </w:p>
    <w:p w:rsidR="00676994" w:rsidRDefault="00676994"/>
    <w:p w:rsidR="00676994" w:rsidRDefault="00D4232A">
      <w:pPr>
        <w:pStyle w:val="pStylec"/>
      </w:pPr>
      <w:r>
        <w:rPr>
          <w:rStyle w:val="rStylebu"/>
        </w:rPr>
        <w:t xml:space="preserve">Федеральное бюджетное учреждение науки «Государственный научный центр вирусологии и биотехнологии «Вектор» </w:t>
      </w:r>
    </w:p>
    <w:p w:rsidR="00676994" w:rsidRDefault="00D4232A">
      <w:pPr>
        <w:pStyle w:val="pStylec"/>
      </w:pPr>
      <w:r>
        <w:rPr>
          <w:rStyle w:val="rStylebs"/>
        </w:rPr>
        <w:t>(наим</w:t>
      </w:r>
      <w:r>
        <w:rPr>
          <w:rStyle w:val="rStylebs"/>
        </w:rPr>
        <w:t>енование организации, осуществляющей образовательную деятельность)</w:t>
      </w:r>
    </w:p>
    <w:p w:rsidR="00676994" w:rsidRDefault="00676994"/>
    <w:p w:rsidR="00676994" w:rsidRDefault="00676994"/>
    <w:tbl>
      <w:tblPr>
        <w:tblStyle w:val="myOwnTableStyle"/>
        <w:tblW w:w="0" w:type="auto"/>
        <w:tblInd w:w="0" w:type="dxa"/>
        <w:tblLook w:val="04A0"/>
      </w:tblPr>
      <w:tblGrid>
        <w:gridCol w:w="4881"/>
        <w:gridCol w:w="2005"/>
        <w:gridCol w:w="3040"/>
      </w:tblGrid>
      <w:tr w:rsidR="00676994" w:rsidTr="00676994">
        <w:trPr>
          <w:cnfStyle w:val="100000000000"/>
        </w:trPr>
        <w:tc>
          <w:tcPr>
            <w:tcW w:w="10000" w:type="dxa"/>
            <w:vAlign w:val="center"/>
          </w:tcPr>
          <w:p w:rsidR="00676994" w:rsidRDefault="00D423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676994" w:rsidRDefault="00D423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676994" w:rsidRDefault="00D4232A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676994" w:rsidTr="00676994">
        <w:tc>
          <w:tcPr>
            <w:tcW w:w="10000" w:type="dxa"/>
            <w:vAlign w:val="center"/>
          </w:tcPr>
          <w:p w:rsidR="00676994" w:rsidRDefault="00D423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676994" w:rsidRDefault="00D423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676994" w:rsidRDefault="00D423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76994" w:rsidTr="00676994">
        <w:tc>
          <w:tcPr>
            <w:tcW w:w="10000" w:type="dxa"/>
          </w:tcPr>
          <w:p w:rsidR="00676994" w:rsidRDefault="00D4232A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676994" w:rsidRDefault="00676994">
            <w:pPr>
              <w:pStyle w:val="pStylec"/>
            </w:pPr>
          </w:p>
        </w:tc>
        <w:tc>
          <w:tcPr>
            <w:tcW w:w="5000" w:type="dxa"/>
          </w:tcPr>
          <w:p w:rsidR="00676994" w:rsidRDefault="00D423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76994" w:rsidTr="00676994">
        <w:tc>
          <w:tcPr>
            <w:tcW w:w="10000" w:type="dxa"/>
          </w:tcPr>
          <w:p w:rsidR="00676994" w:rsidRDefault="00D4232A"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676994" w:rsidRDefault="00D423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</w:tcPr>
          <w:p w:rsidR="00676994" w:rsidRDefault="00D423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D4232A" w:rsidRDefault="00D4232A"/>
    <w:sectPr w:rsidR="00D4232A" w:rsidSect="00676994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76994"/>
    <w:rsid w:val="00676994"/>
    <w:rsid w:val="00B67E84"/>
    <w:rsid w:val="00D4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676994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676994"/>
    <w:pPr>
      <w:spacing w:after="0"/>
      <w:jc w:val="right"/>
    </w:pPr>
  </w:style>
  <w:style w:type="paragraph" w:customStyle="1" w:styleId="pStylel">
    <w:name w:val="pStylel"/>
    <w:rsid w:val="00676994"/>
    <w:pPr>
      <w:spacing w:after="0"/>
    </w:pPr>
  </w:style>
  <w:style w:type="paragraph" w:customStyle="1" w:styleId="pStylec">
    <w:name w:val="pStylec"/>
    <w:rsid w:val="00676994"/>
    <w:pPr>
      <w:spacing w:after="0"/>
      <w:jc w:val="center"/>
    </w:pPr>
  </w:style>
  <w:style w:type="character" w:customStyle="1" w:styleId="rStyleb">
    <w:name w:val="rStyleb"/>
    <w:rsid w:val="00676994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676994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676994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676994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Onishhenko_TV</dc:creator>
  <cp:keywords/>
  <dc:description/>
  <cp:lastModifiedBy>Onishhenko_TV</cp:lastModifiedBy>
  <cp:revision>2</cp:revision>
  <dcterms:created xsi:type="dcterms:W3CDTF">2016-05-04T03:51:00Z</dcterms:created>
  <dcterms:modified xsi:type="dcterms:W3CDTF">2016-05-04T03:51:00Z</dcterms:modified>
  <cp:category/>
</cp:coreProperties>
</file>