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79" w:rsidRDefault="00D3552C" w:rsidP="00D35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52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3552C" w:rsidRDefault="00D3552C" w:rsidP="00D35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3552C" w:rsidRDefault="00D3552C" w:rsidP="00D35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52C">
        <w:rPr>
          <w:rFonts w:ascii="Times New Roman" w:hAnsi="Times New Roman" w:cs="Times New Roman"/>
          <w:sz w:val="24"/>
          <w:szCs w:val="24"/>
        </w:rPr>
        <w:t>(фамилия, имя, отчество полностью (последнее при наличии) претендента)</w:t>
      </w:r>
    </w:p>
    <w:p w:rsidR="00D3552C" w:rsidRDefault="00D3552C" w:rsidP="00D35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552C" w:rsidRDefault="00D3552C" w:rsidP="00D35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(пребывания) претендента)</w:t>
      </w:r>
    </w:p>
    <w:p w:rsidR="00D3552C" w:rsidRDefault="00D3552C" w:rsidP="00D3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D3552C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D3552C" w:rsidRDefault="00D3552C" w:rsidP="00D3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и номер документа, удостоверяющего личность)</w:t>
      </w:r>
    </w:p>
    <w:p w:rsidR="00D3552C" w:rsidRPr="009C0A1F" w:rsidRDefault="00D3552C" w:rsidP="00D3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1F">
        <w:rPr>
          <w:rFonts w:ascii="Times New Roman" w:hAnsi="Times New Roman" w:cs="Times New Roman"/>
          <w:sz w:val="28"/>
          <w:szCs w:val="28"/>
        </w:rPr>
        <w:t>_________________________________________«___»_______________20__г.,</w:t>
      </w:r>
    </w:p>
    <w:p w:rsidR="009C0A1F" w:rsidRDefault="009C0A1F" w:rsidP="00D3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1F">
        <w:rPr>
          <w:rFonts w:ascii="Times New Roman" w:hAnsi="Times New Roman" w:cs="Times New Roman"/>
          <w:sz w:val="28"/>
          <w:szCs w:val="28"/>
        </w:rPr>
        <w:t>в лице представителя (если претендент действует через представителя)</w:t>
      </w:r>
    </w:p>
    <w:p w:rsidR="009C0A1F" w:rsidRDefault="009C0A1F" w:rsidP="00D35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C0A1F" w:rsidRDefault="009C0A1F" w:rsidP="009C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A1F"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 (последнее при наличии) </w:t>
      </w: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Pr="009C0A1F">
        <w:rPr>
          <w:rFonts w:ascii="Times New Roman" w:hAnsi="Times New Roman" w:cs="Times New Roman"/>
          <w:sz w:val="24"/>
          <w:szCs w:val="24"/>
        </w:rPr>
        <w:t>)</w:t>
      </w:r>
    </w:p>
    <w:p w:rsidR="009C0A1F" w:rsidRDefault="009C0A1F" w:rsidP="009C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0A1F" w:rsidRDefault="009C0A1F" w:rsidP="009C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жительства (пребывания))</w:t>
      </w:r>
    </w:p>
    <w:p w:rsidR="009C0A1F" w:rsidRPr="009C0A1F" w:rsidRDefault="009C0A1F" w:rsidP="009C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9C0A1F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552C" w:rsidRDefault="009C0A1F" w:rsidP="009C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A1F">
        <w:rPr>
          <w:rFonts w:ascii="Times New Roman" w:hAnsi="Times New Roman" w:cs="Times New Roman"/>
          <w:sz w:val="24"/>
          <w:szCs w:val="24"/>
        </w:rPr>
        <w:t>(вид и номер документа, удостоверяющего личность)</w:t>
      </w:r>
    </w:p>
    <w:p w:rsidR="009C0A1F" w:rsidRDefault="009C0A1F" w:rsidP="009C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1F">
        <w:rPr>
          <w:rFonts w:ascii="Times New Roman" w:hAnsi="Times New Roman" w:cs="Times New Roman"/>
          <w:sz w:val="28"/>
          <w:szCs w:val="28"/>
        </w:rPr>
        <w:t>_________________________________________«___»_______________20__г.,</w:t>
      </w:r>
    </w:p>
    <w:p w:rsidR="009C0A1F" w:rsidRDefault="009C0A1F" w:rsidP="009C0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0A1F" w:rsidRDefault="009C0A1F" w:rsidP="009C0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A1F">
        <w:rPr>
          <w:rFonts w:ascii="Times New Roman" w:hAnsi="Times New Roman" w:cs="Times New Roman"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:rsidR="004E7A24" w:rsidRDefault="009C0A1F" w:rsidP="004E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A1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27.07.2006 № 152-ФЗ «О персональных данных» даю ФБУН ГНЦ ВБ «Вектор» Роспотребнадзора согласие на обработку моих персональных данных</w:t>
      </w:r>
      <w:r w:rsidR="004E7A24">
        <w:rPr>
          <w:rFonts w:ascii="Times New Roman" w:hAnsi="Times New Roman" w:cs="Times New Roman"/>
          <w:sz w:val="28"/>
          <w:szCs w:val="28"/>
        </w:rPr>
        <w:t>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 в целях осуществления контроля за прохождением мною целевого обучения.</w:t>
      </w:r>
    </w:p>
    <w:p w:rsidR="00916BC6" w:rsidRDefault="004E7A24" w:rsidP="004E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персональных данных, на обработку которых мною дается согласие: сведения о страховом свидетельстве обязательного пенсионного страхования</w:t>
      </w:r>
      <w:r w:rsidR="00916BC6">
        <w:rPr>
          <w:rFonts w:ascii="Times New Roman" w:hAnsi="Times New Roman" w:cs="Times New Roman"/>
          <w:sz w:val="28"/>
          <w:szCs w:val="28"/>
        </w:rPr>
        <w:t>, фамилия, имя, отчество, дата рождения, пол, гражданство, сведения о документе, удостоверяющем личность, семейное положение, адрес места жительства (пребывания), номер телефона, адрес электронной почты, сведения об образовании, о дополнительной подготовке, о добровольчестве, об итогах промежуточной аттестации, о договоре о целевом обучении.</w:t>
      </w:r>
    </w:p>
    <w:p w:rsidR="00916BC6" w:rsidRDefault="00916BC6" w:rsidP="004E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согласие вступает в силу с момента его подписания и действует до полного исполнения мною обязательств, предусмотренных договором о целевом обучении. </w:t>
      </w:r>
    </w:p>
    <w:p w:rsidR="009C0A1F" w:rsidRDefault="00916BC6" w:rsidP="004E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может быть отозвано мною в любое время на основании моего письменного заявления.</w:t>
      </w:r>
      <w:r w:rsidR="004E7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BC6" w:rsidRDefault="00916BC6" w:rsidP="004E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C6" w:rsidRDefault="00916BC6" w:rsidP="004E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BC6" w:rsidRDefault="00916BC6" w:rsidP="004E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«___»____________20___ года    ______________    _______________________</w:t>
      </w:r>
    </w:p>
    <w:p w:rsidR="00916BC6" w:rsidRPr="00DB16E5" w:rsidRDefault="00DB16E5" w:rsidP="004E7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16E5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(расшифровка подписи)</w:t>
      </w:r>
    </w:p>
    <w:p w:rsidR="00D3552C" w:rsidRDefault="00D3552C">
      <w:bookmarkStart w:id="0" w:name="_GoBack"/>
      <w:bookmarkEnd w:id="0"/>
    </w:p>
    <w:sectPr w:rsidR="00D3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2C"/>
    <w:rsid w:val="004E7A24"/>
    <w:rsid w:val="00916BC6"/>
    <w:rsid w:val="009C0A1F"/>
    <w:rsid w:val="00D3552C"/>
    <w:rsid w:val="00DA0279"/>
    <w:rsid w:val="00DB16E5"/>
    <w:rsid w:val="00F7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Шайбель Ольга Игоревна</dc:creator>
  <cp:keywords/>
  <dc:description/>
  <cp:lastModifiedBy>Миронов Александр Вячеславович</cp:lastModifiedBy>
  <cp:revision>2</cp:revision>
  <cp:lastPrinted>2021-04-05T10:14:00Z</cp:lastPrinted>
  <dcterms:created xsi:type="dcterms:W3CDTF">2021-04-05T09:31:00Z</dcterms:created>
  <dcterms:modified xsi:type="dcterms:W3CDTF">2022-05-16T04:26:00Z</dcterms:modified>
</cp:coreProperties>
</file>